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6DAE" w14:textId="4AC06668" w:rsidR="0062182A" w:rsidRPr="00E158C7" w:rsidRDefault="009C4A30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15.09.2022 №</w:t>
      </w:r>
      <w:r w:rsidR="009029D7">
        <w:rPr>
          <w:rFonts w:ascii="Arial" w:eastAsia="Times New Roman" w:hAnsi="Arial" w:cs="Arial"/>
          <w:b/>
          <w:sz w:val="32"/>
          <w:szCs w:val="32"/>
        </w:rPr>
        <w:t>40</w:t>
      </w:r>
      <w:bookmarkStart w:id="0" w:name="_GoBack"/>
      <w:bookmarkEnd w:id="0"/>
    </w:p>
    <w:p w14:paraId="1C647F89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67D5DA5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27E6998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14:paraId="66A5C036" w14:textId="4AFF2498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9C4A30">
        <w:rPr>
          <w:rFonts w:ascii="Arial" w:eastAsia="Times New Roman" w:hAnsi="Arial" w:cs="Arial"/>
          <w:b/>
          <w:bCs/>
          <w:sz w:val="32"/>
          <w:szCs w:val="32"/>
        </w:rPr>
        <w:t>ЛЮРЫ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FCBC934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7F2DE2E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2E66DD67" w14:textId="77777777" w:rsidR="004035C7" w:rsidRPr="00E158C7" w:rsidRDefault="004035C7" w:rsidP="004035C7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14:paraId="3B488CDD" w14:textId="2F1BE4A5" w:rsidR="004035C7" w:rsidRPr="00E158C7" w:rsidRDefault="0062182A" w:rsidP="00621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9C4A30">
        <w:rPr>
          <w:rFonts w:ascii="Arial" w:hAnsi="Arial" w:cs="Arial"/>
          <w:b/>
          <w:bCs/>
          <w:sz w:val="32"/>
          <w:szCs w:val="32"/>
        </w:rPr>
        <w:t>ЛЮРЫ</w:t>
      </w:r>
      <w:r w:rsidRPr="00E158C7">
        <w:rPr>
          <w:rFonts w:ascii="Arial" w:hAnsi="Arial" w:cs="Arial"/>
          <w:b/>
          <w:bCs/>
          <w:sz w:val="32"/>
          <w:szCs w:val="32"/>
        </w:rPr>
        <w:t>» НА 2022 ГОД</w:t>
      </w:r>
    </w:p>
    <w:p w14:paraId="6950C8F5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5B3A5491" w14:textId="255D3D3A" w:rsidR="004035C7" w:rsidRPr="00E158C7" w:rsidRDefault="004035C7" w:rsidP="0061292E">
      <w:pPr>
        <w:pStyle w:val="a5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 w:rsidR="0061292E"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 w:rsidR="0061292E"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61292E"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>на автомобильном транспорте</w:t>
      </w:r>
      <w:r w:rsidR="009C4A30">
        <w:rPr>
          <w:rFonts w:ascii="Arial" w:hAnsi="Arial" w:cs="Arial"/>
          <w:lang w:val="ru-RU"/>
        </w:rPr>
        <w:t>, городском наземном электрическом транспорте</w:t>
      </w:r>
      <w:r w:rsidRPr="00E158C7">
        <w:rPr>
          <w:rFonts w:ascii="Arial" w:hAnsi="Arial" w:cs="Arial"/>
          <w:lang w:val="ru-RU"/>
        </w:rPr>
        <w:t xml:space="preserve">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мун</w:t>
      </w:r>
      <w:r w:rsidR="009C4A30">
        <w:rPr>
          <w:rFonts w:ascii="Arial" w:hAnsi="Arial" w:cs="Arial"/>
          <w:lang w:val="ru-RU"/>
        </w:rPr>
        <w:t>иципального образования «Люры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  <w:r w:rsidR="0061292E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</w:t>
      </w:r>
      <w:r w:rsidR="006D7A8D" w:rsidRPr="00E158C7">
        <w:rPr>
          <w:rFonts w:ascii="Arial" w:hAnsi="Arial" w:cs="Arial"/>
          <w:lang w:val="ru-RU"/>
        </w:rPr>
        <w:t>Уставом</w:t>
      </w:r>
      <w:r w:rsidRPr="00E158C7">
        <w:rPr>
          <w:rFonts w:ascii="Arial" w:hAnsi="Arial" w:cs="Arial"/>
          <w:lang w:val="ru-RU"/>
        </w:rPr>
        <w:t xml:space="preserve"> </w:t>
      </w:r>
      <w:r w:rsidR="0061292E">
        <w:rPr>
          <w:rFonts w:ascii="Arial" w:hAnsi="Arial" w:cs="Arial"/>
          <w:lang w:val="ru-RU"/>
        </w:rPr>
        <w:t>мун</w:t>
      </w:r>
      <w:r w:rsidR="009C4A30">
        <w:rPr>
          <w:rFonts w:ascii="Arial" w:hAnsi="Arial" w:cs="Arial"/>
          <w:lang w:val="ru-RU"/>
        </w:rPr>
        <w:t>иципального образования «Люры</w:t>
      </w:r>
      <w:r w:rsidR="0062182A" w:rsidRPr="00E158C7">
        <w:rPr>
          <w:rFonts w:ascii="Arial" w:hAnsi="Arial" w:cs="Arial"/>
          <w:lang w:val="ru-RU"/>
        </w:rPr>
        <w:t>»</w:t>
      </w:r>
      <w:r w:rsidR="0061292E"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</w:t>
      </w:r>
      <w:r w:rsidR="009C4A30">
        <w:rPr>
          <w:rFonts w:ascii="Arial" w:hAnsi="Arial" w:cs="Arial"/>
          <w:lang w:val="ru-RU"/>
        </w:rPr>
        <w:t>ального образования «Люры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</w:p>
    <w:p w14:paraId="67CB184A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590D02D7" w14:textId="77777777" w:rsidR="004035C7" w:rsidRPr="0061292E" w:rsidRDefault="004035C7" w:rsidP="004035C7">
      <w:pPr>
        <w:pStyle w:val="a5"/>
        <w:jc w:val="center"/>
        <w:rPr>
          <w:rFonts w:ascii="Arial" w:hAnsi="Arial" w:cs="Arial"/>
          <w:lang w:val="ru-RU"/>
        </w:rPr>
      </w:pPr>
    </w:p>
    <w:p w14:paraId="6332E5B8" w14:textId="4F804905" w:rsidR="004035C7" w:rsidRPr="00E158C7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E158C7">
        <w:rPr>
          <w:rFonts w:ascii="Arial" w:hAnsi="Arial" w:cs="Arial"/>
          <w:lang w:val="ru-RU" w:eastAsia="fa-IR" w:bidi="fa-IR"/>
        </w:rPr>
        <w:t xml:space="preserve">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униципального образования «</w:t>
      </w:r>
      <w:r w:rsidR="009C4A30">
        <w:rPr>
          <w:rFonts w:ascii="Arial" w:hAnsi="Arial" w:cs="Arial"/>
          <w:lang w:val="ru-RU"/>
        </w:rPr>
        <w:t>Люры</w:t>
      </w:r>
      <w:r w:rsidR="0062182A" w:rsidRPr="00E158C7">
        <w:rPr>
          <w:rFonts w:ascii="Arial" w:hAnsi="Arial" w:cs="Arial"/>
          <w:lang w:val="ru-RU"/>
        </w:rPr>
        <w:t>»</w:t>
      </w:r>
      <w:r w:rsidR="006D7A8D" w:rsidRPr="00E158C7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 w:eastAsia="ru-RU"/>
        </w:rPr>
        <w:t>на 2022 год.</w:t>
      </w:r>
    </w:p>
    <w:p w14:paraId="4F6017C6" w14:textId="6735D5A5" w:rsidR="0062182A" w:rsidRPr="00E158C7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20790BCB" w:rsidR="0062182A" w:rsidRPr="00E158C7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61292E"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 w:rsidR="009C4A30">
        <w:rPr>
          <w:rFonts w:ascii="Arial" w:eastAsia="Times New Roman" w:hAnsi="Arial" w:cs="Arial"/>
          <w:sz w:val="24"/>
          <w:szCs w:val="24"/>
        </w:rPr>
        <w:t xml:space="preserve"> МО «Люры</w:t>
      </w:r>
      <w:r w:rsidR="0061292E">
        <w:rPr>
          <w:rFonts w:ascii="Arial" w:eastAsia="Times New Roman" w:hAnsi="Arial" w:cs="Arial"/>
          <w:sz w:val="24"/>
          <w:szCs w:val="24"/>
        </w:rPr>
        <w:t>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9C4A30">
        <w:rPr>
          <w:rFonts w:ascii="Arial" w:eastAsia="Times New Roman" w:hAnsi="Arial" w:cs="Arial"/>
          <w:sz w:val="24"/>
          <w:szCs w:val="24"/>
        </w:rPr>
        <w:t>«Люры</w:t>
      </w:r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94B6EC3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AA4416A" w14:textId="48D3BE8A" w:rsidR="0061292E" w:rsidRDefault="0062182A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9C4A30">
        <w:rPr>
          <w:rFonts w:ascii="Arial" w:hAnsi="Arial" w:cs="Arial"/>
          <w:sz w:val="24"/>
          <w:szCs w:val="24"/>
        </w:rPr>
        <w:t>Люры</w:t>
      </w:r>
      <w:r w:rsidRPr="00E158C7">
        <w:rPr>
          <w:rFonts w:ascii="Arial" w:hAnsi="Arial" w:cs="Arial"/>
          <w:sz w:val="24"/>
          <w:szCs w:val="24"/>
        </w:rPr>
        <w:t>»</w:t>
      </w:r>
    </w:p>
    <w:p w14:paraId="594403DA" w14:textId="2C528F71" w:rsidR="00E158C7" w:rsidRDefault="009C4A30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И.Г. Педранов</w:t>
      </w:r>
    </w:p>
    <w:p w14:paraId="21549E0F" w14:textId="77777777" w:rsidR="00E158C7" w:rsidRP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4136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>Утверждена</w:t>
      </w:r>
    </w:p>
    <w:p w14:paraId="72356877" w14:textId="31C8D678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остановлением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администрации</w:t>
      </w:r>
    </w:p>
    <w:p w14:paraId="05F591BF" w14:textId="343C2D6B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r w:rsidR="009C4A30">
        <w:rPr>
          <w:rFonts w:ascii="Courier New" w:hAnsi="Courier New" w:cs="Courier New"/>
          <w:sz w:val="22"/>
          <w:szCs w:val="22"/>
          <w:lang w:val="ru-RU"/>
        </w:rPr>
        <w:t>Люры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8E5113F" w14:textId="123F10A7" w:rsidR="006D7A8D" w:rsidRPr="00E158C7" w:rsidRDefault="004035C7" w:rsidP="006D7A8D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9C4A30">
        <w:rPr>
          <w:rFonts w:ascii="Courier New" w:hAnsi="Courier New" w:cs="Courier New"/>
          <w:sz w:val="22"/>
          <w:szCs w:val="22"/>
          <w:lang w:val="ru-RU"/>
        </w:rPr>
        <w:t>15.09</w:t>
      </w:r>
      <w:r w:rsidR="0061292E">
        <w:rPr>
          <w:rFonts w:ascii="Courier New" w:hAnsi="Courier New" w:cs="Courier New"/>
          <w:sz w:val="22"/>
          <w:szCs w:val="22"/>
          <w:lang w:val="ru-RU"/>
        </w:rPr>
        <w:t>.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>2022 №</w:t>
      </w:r>
    </w:p>
    <w:p w14:paraId="46D374F4" w14:textId="77777777" w:rsidR="006D7A8D" w:rsidRPr="0061292E" w:rsidRDefault="006D7A8D" w:rsidP="006D7A8D">
      <w:pPr>
        <w:pStyle w:val="a5"/>
        <w:jc w:val="right"/>
        <w:rPr>
          <w:rFonts w:ascii="Arial" w:hAnsi="Arial" w:cs="Arial"/>
          <w:lang w:val="ru-RU"/>
        </w:rPr>
      </w:pPr>
    </w:p>
    <w:p w14:paraId="393A9107" w14:textId="77777777" w:rsidR="004035C7" w:rsidRPr="00E158C7" w:rsidRDefault="004035C7" w:rsidP="006D7A8D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14:paraId="16DA91F6" w14:textId="231004C8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>НА АВТОМОБИЛЬНОМ ТРАНСПОРТЕ И В ДОРОЖНОМ ХОЗЯЙСТВЕ В ГРАНИЦАХ НАСЕЛЕННЫХ ПУНКТОВ МУНИЦИПАЛЬНОГО ОБРАЗОВАНИЯ</w:t>
      </w:r>
      <w:r w:rsidR="006D7A8D" w:rsidRPr="00E158C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9C4A30">
        <w:rPr>
          <w:rFonts w:ascii="Arial" w:hAnsi="Arial" w:cs="Arial"/>
          <w:b/>
          <w:sz w:val="30"/>
          <w:szCs w:val="30"/>
          <w:lang w:val="ru-RU"/>
        </w:rPr>
        <w:t>«ЛЮРЫ</w:t>
      </w:r>
      <w:r w:rsidR="0061292E">
        <w:rPr>
          <w:rFonts w:ascii="Arial" w:hAnsi="Arial" w:cs="Arial"/>
          <w:b/>
          <w:sz w:val="30"/>
          <w:szCs w:val="30"/>
          <w:lang w:val="ru-RU"/>
        </w:rPr>
        <w:t xml:space="preserve">» 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НА 2022 ГОД</w:t>
      </w:r>
    </w:p>
    <w:p w14:paraId="5A1E4ABB" w14:textId="77777777" w:rsidR="004035C7" w:rsidRPr="00EB1CB8" w:rsidRDefault="004035C7" w:rsidP="004035C7">
      <w:pPr>
        <w:pStyle w:val="a5"/>
        <w:rPr>
          <w:kern w:val="0"/>
          <w:lang w:val="ru-RU" w:eastAsia="ru-RU"/>
        </w:rPr>
      </w:pPr>
    </w:p>
    <w:p w14:paraId="5725C2E5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7AFE8741" w:rsidR="004035C7" w:rsidRPr="00E158C7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</w:t>
      </w:r>
      <w:r w:rsidR="00E61426" w:rsidRPr="00E158C7">
        <w:rPr>
          <w:sz w:val="24"/>
          <w:szCs w:val="24"/>
        </w:rPr>
        <w:t>1.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 w:rsidR="0061292E">
        <w:rPr>
          <w:color w:val="000000"/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Феде</w:t>
      </w:r>
      <w:r w:rsidR="0061292E">
        <w:rPr>
          <w:color w:val="000000"/>
          <w:sz w:val="24"/>
          <w:szCs w:val="24"/>
        </w:rPr>
        <w:t>рального закона от 31 июля 2021г. №</w:t>
      </w:r>
      <w:r w:rsidR="00464DF5"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 w:rsidR="0061292E"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="00464DF5" w:rsidRPr="00E158C7">
        <w:rPr>
          <w:color w:val="000000"/>
          <w:sz w:val="24"/>
          <w:szCs w:val="24"/>
        </w:rPr>
        <w:t>Правительства Росси</w:t>
      </w:r>
      <w:r w:rsidR="0061292E">
        <w:rPr>
          <w:color w:val="000000"/>
          <w:sz w:val="24"/>
          <w:szCs w:val="24"/>
        </w:rPr>
        <w:t>йской Федерации от 25 июня 2021</w:t>
      </w:r>
      <w:r w:rsidR="00464DF5" w:rsidRPr="00E158C7">
        <w:rPr>
          <w:color w:val="000000"/>
          <w:sz w:val="24"/>
          <w:szCs w:val="24"/>
        </w:rPr>
        <w:t xml:space="preserve">г. </w:t>
      </w:r>
      <w:r w:rsidR="0061292E">
        <w:rPr>
          <w:color w:val="000000"/>
          <w:sz w:val="24"/>
          <w:szCs w:val="24"/>
        </w:rPr>
        <w:t>№</w:t>
      </w:r>
      <w:r w:rsidR="00464DF5"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</w:t>
      </w:r>
      <w:r w:rsidR="006C7727" w:rsidRPr="00E158C7">
        <w:rPr>
          <w:sz w:val="24"/>
          <w:szCs w:val="24"/>
        </w:rPr>
        <w:t xml:space="preserve">на </w:t>
      </w:r>
      <w:r w:rsidR="00464DF5" w:rsidRPr="00E158C7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1292E">
        <w:rPr>
          <w:sz w:val="24"/>
          <w:szCs w:val="24"/>
        </w:rPr>
        <w:t>мун</w:t>
      </w:r>
      <w:r w:rsidR="009C4A30">
        <w:rPr>
          <w:sz w:val="24"/>
          <w:szCs w:val="24"/>
        </w:rPr>
        <w:t>иципального образования «Люры</w:t>
      </w:r>
      <w:r w:rsidR="0062182A" w:rsidRPr="00E158C7">
        <w:rPr>
          <w:sz w:val="24"/>
          <w:szCs w:val="24"/>
        </w:rPr>
        <w:t>»</w:t>
      </w:r>
      <w:r w:rsidR="006C7727" w:rsidRPr="00E158C7">
        <w:rPr>
          <w:sz w:val="24"/>
          <w:szCs w:val="24"/>
        </w:rPr>
        <w:t>.</w:t>
      </w:r>
    </w:p>
    <w:p w14:paraId="38F76782" w14:textId="15669772" w:rsidR="006C7727" w:rsidRPr="00E158C7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</w:t>
      </w:r>
      <w:r w:rsidR="00E61426" w:rsidRPr="00E158C7">
        <w:rPr>
          <w:sz w:val="24"/>
          <w:szCs w:val="24"/>
        </w:rPr>
        <w:t>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sz w:val="24"/>
          <w:szCs w:val="24"/>
        </w:rPr>
        <w:t xml:space="preserve">Муниципальный контроль </w:t>
      </w:r>
      <w:r w:rsidR="006C7727" w:rsidRPr="00E158C7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D50B86">
        <w:rPr>
          <w:sz w:val="24"/>
          <w:szCs w:val="24"/>
        </w:rPr>
        <w:t>м</w:t>
      </w:r>
      <w:r w:rsidR="0062182A" w:rsidRPr="00E158C7">
        <w:rPr>
          <w:sz w:val="24"/>
          <w:szCs w:val="24"/>
        </w:rPr>
        <w:t>униципального образования «</w:t>
      </w:r>
      <w:r w:rsidR="009C4A30">
        <w:rPr>
          <w:sz w:val="24"/>
          <w:szCs w:val="24"/>
        </w:rPr>
        <w:t>Люры</w:t>
      </w:r>
      <w:r w:rsidR="0062182A" w:rsidRPr="00E158C7">
        <w:rPr>
          <w:sz w:val="24"/>
          <w:szCs w:val="24"/>
        </w:rPr>
        <w:t>»</w:t>
      </w:r>
      <w:r w:rsidR="00E61426" w:rsidRPr="00E158C7">
        <w:rPr>
          <w:sz w:val="24"/>
          <w:szCs w:val="24"/>
        </w:rPr>
        <w:t xml:space="preserve"> осуществляется:</w:t>
      </w:r>
    </w:p>
    <w:p w14:paraId="064AC9E3" w14:textId="6865A694" w:rsidR="006C7727" w:rsidRPr="00E158C7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50B86">
        <w:rPr>
          <w:color w:val="000000"/>
          <w:sz w:val="24"/>
          <w:szCs w:val="24"/>
        </w:rPr>
        <w:t>м</w:t>
      </w:r>
      <w:r w:rsidR="0062182A" w:rsidRPr="00E158C7">
        <w:rPr>
          <w:color w:val="000000"/>
          <w:sz w:val="24"/>
          <w:szCs w:val="24"/>
        </w:rPr>
        <w:t>униципального образования «</w:t>
      </w:r>
      <w:r w:rsidR="009C4A30">
        <w:rPr>
          <w:color w:val="000000"/>
          <w:sz w:val="24"/>
          <w:szCs w:val="24"/>
        </w:rPr>
        <w:t>Люры</w:t>
      </w:r>
      <w:r w:rsidR="0062182A" w:rsidRPr="00E158C7">
        <w:rPr>
          <w:color w:val="000000"/>
          <w:sz w:val="24"/>
          <w:szCs w:val="24"/>
        </w:rPr>
        <w:t>»</w:t>
      </w:r>
      <w:r w:rsidR="00D50B86"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E158C7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</w:t>
      </w:r>
      <w:r w:rsidR="006C7727" w:rsidRPr="00E158C7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2D66B939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9C4A30">
        <w:rPr>
          <w:rFonts w:ascii="Arial" w:hAnsi="Arial" w:cs="Arial"/>
        </w:rPr>
        <w:t>муниципального образования «Люры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>, являются:</w:t>
      </w:r>
    </w:p>
    <w:p w14:paraId="25C04E7F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464DF5" w:rsidRPr="00E158C7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2</w:t>
      </w:r>
      <w:r w:rsidR="00464DF5" w:rsidRPr="00E158C7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30F713A3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1.4.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9C4A30">
        <w:rPr>
          <w:rFonts w:ascii="Arial" w:hAnsi="Arial" w:cs="Arial"/>
        </w:rPr>
        <w:t>«Люры</w:t>
      </w:r>
      <w:r w:rsidR="0062182A" w:rsidRPr="00E158C7">
        <w:rPr>
          <w:rFonts w:ascii="Arial" w:hAnsi="Arial" w:cs="Arial"/>
        </w:rPr>
        <w:t xml:space="preserve">» </w:t>
      </w:r>
      <w:r w:rsidR="00464DF5" w:rsidRPr="00E158C7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19DCAABB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18E7EA2" w14:textId="77777777" w:rsidR="00273E06" w:rsidRPr="00E158C7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5FAC09E" w14:textId="77777777" w:rsidR="00273E06" w:rsidRPr="00E158C7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E158C7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6B56C30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 w:rsidR="00D50B86">
        <w:rPr>
          <w:rFonts w:ascii="Arial" w:hAnsi="Arial" w:cs="Arial"/>
          <w:kern w:val="0"/>
          <w:lang w:val="ru-RU" w:eastAsia="ru-RU"/>
        </w:rPr>
        <w:t xml:space="preserve">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290469F8" w:rsidR="006C7727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 w:rsidR="00D50B86">
        <w:rPr>
          <w:rFonts w:ascii="Arial" w:hAnsi="Arial" w:cs="Arial"/>
        </w:rPr>
        <w:t xml:space="preserve"> </w:t>
      </w:r>
      <w:r w:rsidR="00273E06"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5920CC6D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Главной задачей 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9C4A30">
        <w:rPr>
          <w:rFonts w:ascii="Arial" w:hAnsi="Arial" w:cs="Arial"/>
        </w:rPr>
        <w:t>Люры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184BFE42" w:rsidR="00464DF5" w:rsidRPr="00E158C7" w:rsidRDefault="00D50B86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64DF5"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464DF5"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16051BA2" w:rsidR="00E61426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61426" w:rsidRPr="00E158C7">
        <w:rPr>
          <w:rFonts w:ascii="Arial" w:hAnsi="Arial" w:cs="Arial"/>
        </w:rPr>
        <w:t xml:space="preserve"> р</w:t>
      </w:r>
      <w:r w:rsidR="00464DF5" w:rsidRPr="00E158C7">
        <w:rPr>
          <w:rFonts w:ascii="Arial" w:hAnsi="Arial" w:cs="Arial"/>
        </w:rPr>
        <w:t xml:space="preserve">азмещение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9C4A30">
        <w:rPr>
          <w:rFonts w:ascii="Arial" w:hAnsi="Arial" w:cs="Arial"/>
        </w:rPr>
        <w:t>Люры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2F0273D9" w:rsidR="00464DF5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</w:t>
      </w:r>
      <w:r w:rsidR="00E61426" w:rsidRPr="00E158C7">
        <w:rPr>
          <w:rFonts w:ascii="Arial" w:hAnsi="Arial" w:cs="Arial"/>
        </w:rPr>
        <w:t>о</w:t>
      </w:r>
      <w:r w:rsidR="00464DF5" w:rsidRPr="00E158C7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E158C7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9C4A30">
        <w:rPr>
          <w:rFonts w:ascii="Arial" w:hAnsi="Arial" w:cs="Arial"/>
        </w:rPr>
        <w:t>Люры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3) </w:t>
      </w:r>
      <w:r w:rsidR="00E61426" w:rsidRPr="00E158C7">
        <w:rPr>
          <w:rFonts w:ascii="Arial" w:hAnsi="Arial" w:cs="Arial"/>
        </w:rPr>
        <w:t>к</w:t>
      </w:r>
      <w:r w:rsidR="00464DF5" w:rsidRPr="00E158C7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E158C7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lastRenderedPageBreak/>
        <w:t>Раздел</w:t>
      </w:r>
      <w:r w:rsidR="00E61426" w:rsidRPr="00E158C7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E158C7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5FB34A2" w14:textId="1F10C46E" w:rsidR="00C24D16" w:rsidRDefault="00A8541C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>2022 год приведен в таблице №1.</w:t>
      </w:r>
    </w:p>
    <w:p w14:paraId="5A27CDC5" w14:textId="77777777" w:rsidR="00E158C7" w:rsidRPr="00E158C7" w:rsidRDefault="00E158C7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14:paraId="75A3EC9E" w14:textId="4E106902" w:rsidR="004035C7" w:rsidRPr="00E158C7" w:rsidRDefault="00D50B86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="004035C7"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14:paraId="2CB965B5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4035C7" w:rsidRPr="00E158C7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4035C7" w:rsidRPr="00E158C7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4CDBCE80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 w:rsidR="00D50B86"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bCs/>
              </w:rPr>
              <w:t>»</w:t>
            </w:r>
            <w:r w:rsidRPr="00E158C7">
              <w:rPr>
                <w:rFonts w:ascii="Courier New" w:hAnsi="Courier New" w:cs="Courier New"/>
                <w:bCs/>
              </w:rPr>
              <w:t xml:space="preserve">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0AFEA59B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07E00FCD" w:rsidR="004035C7" w:rsidRPr="00E158C7" w:rsidRDefault="004035C7" w:rsidP="00D50B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5C7" w:rsidRPr="00E158C7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34C419E0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D50B86"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14:paraId="28237F34" w14:textId="508C7633" w:rsidR="004035C7" w:rsidRPr="00E158C7" w:rsidRDefault="004035C7" w:rsidP="00D5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2A4C5419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</w:t>
            </w:r>
            <w:r w:rsidR="001A768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тавителей, поступившим в течение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9FA590C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 w:rsidR="00D50B86"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E158C7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4035C7" w:rsidRPr="00E158C7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20A25369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 w:rsidR="00D50B86"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144D99AA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A2D4F24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="00F94A95">
              <w:rPr>
                <w:rFonts w:ascii="Courier New" w:hAnsi="Courier New" w:cs="Courier New"/>
              </w:rPr>
              <w:t>муниципального контроля на автомобильном транспорте и в дорожном хозяйстве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6C3E8C36" w14:textId="10FEFBB2" w:rsidR="004035C7" w:rsidRPr="00D50B86" w:rsidRDefault="004035C7" w:rsidP="00D50B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55FA8A51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C4786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41A3DFBA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мун</w:t>
            </w:r>
            <w:r w:rsidR="009C4A30">
              <w:rPr>
                <w:rFonts w:ascii="Courier New" w:hAnsi="Courier New" w:cs="Courier New"/>
                <w:sz w:val="22"/>
                <w:szCs w:val="22"/>
                <w:lang w:val="ru-RU"/>
              </w:rPr>
              <w:t>иципального образования «Люры</w:t>
            </w:r>
            <w:r w:rsidR="0062182A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 w14:paraId="2F641D19" w14:textId="10D39369" w:rsidR="004035C7" w:rsidRPr="00E158C7" w:rsidRDefault="00C47866" w:rsidP="00C47866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4035C7"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4035C7"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20 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декабря 2022</w:t>
            </w:r>
            <w:r w:rsidR="004035C7"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</w:t>
            </w: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4035C7"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E158C7">
        <w:rPr>
          <w:rFonts w:ascii="Arial" w:hAnsi="Arial" w:cs="Arial"/>
          <w:b/>
          <w:lang w:val="ru-RU" w:eastAsia="ru-RU"/>
        </w:rPr>
        <w:t>4</w:t>
      </w:r>
      <w:r w:rsidRPr="00E158C7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E158C7">
        <w:rPr>
          <w:rFonts w:ascii="Arial" w:hAnsi="Arial" w:cs="Arial"/>
          <w:b/>
          <w:lang w:val="ru-RU" w:eastAsia="ru-RU"/>
        </w:rPr>
        <w:t xml:space="preserve"> </w:t>
      </w:r>
      <w:r w:rsidRPr="00E158C7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034128AB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4.1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F94A95">
        <w:rPr>
          <w:rFonts w:ascii="Arial" w:hAnsi="Arial" w:cs="Arial"/>
          <w:color w:val="auto"/>
          <w:lang w:val="ru-RU" w:eastAsia="ru-RU"/>
        </w:rPr>
        <w:t>униципального образования «Люры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34D4AD45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управление, контроль за ходом реализации Программы осуществляет администрация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F94A95">
        <w:rPr>
          <w:rFonts w:ascii="Arial" w:hAnsi="Arial" w:cs="Arial"/>
          <w:color w:val="auto"/>
          <w:lang w:val="ru-RU" w:eastAsia="ru-RU"/>
        </w:rPr>
        <w:t>Люры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1A36D049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4.2.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</w:t>
      </w:r>
      <w:r w:rsidR="004035C7"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доклады об осуществлении муниципального контроля </w:t>
      </w:r>
      <w:r w:rsidR="00F94A95">
        <w:rPr>
          <w:rFonts w:ascii="Arial" w:hAnsi="Arial" w:cs="Arial"/>
          <w:color w:val="auto"/>
          <w:lang w:val="ru-RU" w:eastAsia="ru-RU"/>
        </w:rPr>
        <w:t xml:space="preserve">на автомобильном транспорте и в дорожном хозяйстве 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и в виде отдельного информационного сообщения размещаются на официальном сайте органов местного самоуправления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F94A95">
        <w:rPr>
          <w:rFonts w:ascii="Arial" w:hAnsi="Arial" w:cs="Arial"/>
          <w:color w:val="auto"/>
          <w:lang w:val="ru-RU" w:eastAsia="ru-RU"/>
        </w:rPr>
        <w:t>Люры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0760E833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 w:rsidR="00C4786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="004035C7"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2BB8A6AC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4.4.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3424BAEE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4.5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E158C7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E158C7">
        <w:rPr>
          <w:rFonts w:ascii="Arial" w:hAnsi="Arial" w:cs="Arial"/>
          <w:bCs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C47866"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="00E61426" w:rsidRPr="00E158C7">
        <w:rPr>
          <w:rFonts w:ascii="Arial" w:hAnsi="Arial" w:cs="Arial"/>
          <w:color w:val="auto"/>
          <w:lang w:val="ru-RU" w:eastAsia="ru-RU"/>
        </w:rPr>
        <w:t>2</w:t>
      </w:r>
      <w:r w:rsidR="004035C7" w:rsidRPr="00E158C7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</w:t>
      </w:r>
      <w:r w:rsidR="004035C7" w:rsidRPr="00E158C7">
        <w:rPr>
          <w:rFonts w:ascii="Arial" w:hAnsi="Arial" w:cs="Arial"/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14:paraId="3CAEB0D8" w14:textId="33647386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</w:t>
      </w:r>
      <w:r w:rsidR="004035C7" w:rsidRPr="00E158C7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</w:t>
      </w:r>
      <w:r w:rsidR="00F94A95">
        <w:rPr>
          <w:rFonts w:ascii="Arial" w:hAnsi="Arial" w:cs="Arial"/>
          <w:color w:val="auto"/>
          <w:lang w:val="ru-RU" w:eastAsia="ru-RU"/>
        </w:rPr>
        <w:t>иципального контроля на автомобильном транспорте и в дорожном хозяйстве.</w:t>
      </w:r>
    </w:p>
    <w:p w14:paraId="14C32803" w14:textId="00FA365C" w:rsidR="004035C7" w:rsidRPr="00E158C7" w:rsidRDefault="00C4786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="00E61426"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14:paraId="1DE2B0E4" w14:textId="77777777" w:rsidR="004035C7" w:rsidRPr="00E158C7" w:rsidRDefault="004035C7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:rsidRPr="00E158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5667C56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035C7" w:rsidRPr="00E158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31BB0492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4035C7" w:rsidRPr="00E158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37520980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EF5A" w14:textId="7709349A" w:rsidR="004035C7" w:rsidRPr="00E158C7" w:rsidRDefault="004035C7" w:rsidP="00C47866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14:paraId="4A009C81" w14:textId="77777777" w:rsidR="000675C5" w:rsidRDefault="000675C5" w:rsidP="00E158C7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AABF" w14:textId="77777777" w:rsidR="00DD3B17" w:rsidRDefault="00DD3B17" w:rsidP="004A1059">
      <w:pPr>
        <w:spacing w:after="0" w:line="240" w:lineRule="auto"/>
      </w:pPr>
      <w:r>
        <w:separator/>
      </w:r>
    </w:p>
  </w:endnote>
  <w:endnote w:type="continuationSeparator" w:id="0">
    <w:p w14:paraId="6B68A909" w14:textId="77777777" w:rsidR="00DD3B17" w:rsidRDefault="00DD3B17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A3D98" w14:textId="77777777" w:rsidR="00DD3B17" w:rsidRDefault="00DD3B17" w:rsidP="004A1059">
      <w:pPr>
        <w:spacing w:after="0" w:line="240" w:lineRule="auto"/>
      </w:pPr>
      <w:r>
        <w:separator/>
      </w:r>
    </w:p>
  </w:footnote>
  <w:footnote w:type="continuationSeparator" w:id="0">
    <w:p w14:paraId="315B5A3C" w14:textId="77777777" w:rsidR="00DD3B17" w:rsidRDefault="00DD3B17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7"/>
    <w:rsid w:val="000609EE"/>
    <w:rsid w:val="000675C5"/>
    <w:rsid w:val="001474F0"/>
    <w:rsid w:val="001A7687"/>
    <w:rsid w:val="00273E06"/>
    <w:rsid w:val="004035C7"/>
    <w:rsid w:val="00464DF5"/>
    <w:rsid w:val="004A1059"/>
    <w:rsid w:val="00582F25"/>
    <w:rsid w:val="0061292E"/>
    <w:rsid w:val="0062182A"/>
    <w:rsid w:val="006C7727"/>
    <w:rsid w:val="006D7A8D"/>
    <w:rsid w:val="0078596A"/>
    <w:rsid w:val="008A4E4D"/>
    <w:rsid w:val="009029D7"/>
    <w:rsid w:val="00977954"/>
    <w:rsid w:val="009C4A30"/>
    <w:rsid w:val="00A8541C"/>
    <w:rsid w:val="00AD2944"/>
    <w:rsid w:val="00C24D16"/>
    <w:rsid w:val="00C47866"/>
    <w:rsid w:val="00D50B86"/>
    <w:rsid w:val="00DD3B17"/>
    <w:rsid w:val="00E158C7"/>
    <w:rsid w:val="00E61426"/>
    <w:rsid w:val="00EC40A6"/>
    <w:rsid w:val="00F0524B"/>
    <w:rsid w:val="00F94A95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Валентина</cp:lastModifiedBy>
  <cp:revision>4</cp:revision>
  <dcterms:created xsi:type="dcterms:W3CDTF">2022-09-16T09:33:00Z</dcterms:created>
  <dcterms:modified xsi:type="dcterms:W3CDTF">2022-09-28T04:03:00Z</dcterms:modified>
</cp:coreProperties>
</file>